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AB710" w14:textId="54C0B45D" w:rsidR="001110DF" w:rsidRDefault="009F4D58" w:rsidP="00CD178A">
      <w:pPr>
        <w:jc w:val="center"/>
      </w:pPr>
      <w:r>
        <w:rPr>
          <w:rFonts w:ascii="Arial Narrow" w:hAnsi="Arial Narrow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05941" wp14:editId="25A74FEA">
                <wp:simplePos x="0" y="0"/>
                <wp:positionH relativeFrom="column">
                  <wp:posOffset>1536700</wp:posOffset>
                </wp:positionH>
                <wp:positionV relativeFrom="paragraph">
                  <wp:posOffset>2540</wp:posOffset>
                </wp:positionV>
                <wp:extent cx="2661285" cy="10274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E372F" w14:textId="77777777" w:rsidR="003B611C" w:rsidRDefault="003B611C" w:rsidP="003B611C">
                            <w:pPr>
                              <w:jc w:val="center"/>
                            </w:pPr>
                            <w:r>
                              <w:t>INTERNATIONAL UMPIRE COURSE</w:t>
                            </w:r>
                          </w:p>
                          <w:p w14:paraId="12CA63AE" w14:textId="77777777" w:rsidR="003B611C" w:rsidRDefault="003B611C" w:rsidP="003B611C">
                            <w:pPr>
                              <w:jc w:val="center"/>
                            </w:pPr>
                            <w:r>
                              <w:t>WITH</w:t>
                            </w:r>
                          </w:p>
                          <w:p w14:paraId="50363699" w14:textId="7AF1B9B6" w:rsidR="00DD0BF1" w:rsidRDefault="003B611C" w:rsidP="00DD0BF1">
                            <w:pPr>
                              <w:jc w:val="center"/>
                            </w:pPr>
                            <w:r>
                              <w:t>GRAN</w:t>
                            </w:r>
                            <w:r w:rsidR="00DD0BF1">
                              <w:t>D MASTER NESTOR GALARRAGA</w:t>
                            </w:r>
                          </w:p>
                          <w:p w14:paraId="59E2382A" w14:textId="4AD97EBF" w:rsidR="003B611C" w:rsidRDefault="003B611C" w:rsidP="003B611C">
                            <w:pPr>
                              <w:jc w:val="center"/>
                            </w:pPr>
                            <w:r>
                              <w:t>MASTER JOSE MAIDANA</w:t>
                            </w:r>
                            <w:r w:rsidR="00DD0BF1">
                              <w:t>,</w:t>
                            </w:r>
                            <w:r>
                              <w:t xml:space="preserve"> VIII</w:t>
                            </w:r>
                            <w:r w:rsidR="00DD0BF1">
                              <w:t xml:space="preserve"> DAN</w:t>
                            </w:r>
                          </w:p>
                          <w:p w14:paraId="687EDBBF" w14:textId="77777777" w:rsidR="003B611C" w:rsidRDefault="003B611C" w:rsidP="003B6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05941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1pt;margin-top:.2pt;width:209.55pt;height:8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" filled="f" stroked="f">
                <v:textbox>
                  <w:txbxContent>
                    <w:p w14:paraId="4D4E372F" w14:textId="77777777" w:rsidR="003B611C" w:rsidRDefault="003B611C" w:rsidP="003B611C">
                      <w:pPr>
                        <w:jc w:val="center"/>
                      </w:pPr>
                      <w:r>
                        <w:t>INTERNATIONAL UMPIRE COURSE</w:t>
                      </w:r>
                    </w:p>
                    <w:p w14:paraId="12CA63AE" w14:textId="77777777" w:rsidR="003B611C" w:rsidRDefault="003B611C" w:rsidP="003B611C">
                      <w:pPr>
                        <w:jc w:val="center"/>
                      </w:pPr>
                      <w:r>
                        <w:t>WITH</w:t>
                      </w:r>
                    </w:p>
                    <w:p w14:paraId="50363699" w14:textId="7AF1B9B6" w:rsidR="00DD0BF1" w:rsidRDefault="003B611C" w:rsidP="00DD0BF1">
                      <w:pPr>
                        <w:jc w:val="center"/>
                      </w:pPr>
                      <w:r>
                        <w:t>GRAN</w:t>
                      </w:r>
                      <w:r w:rsidR="00DD0BF1">
                        <w:t>D MASTER NESTOR GALARRAGA</w:t>
                      </w:r>
                    </w:p>
                    <w:p w14:paraId="59E2382A" w14:textId="4AD97EBF" w:rsidR="003B611C" w:rsidRDefault="003B611C" w:rsidP="003B611C">
                      <w:pPr>
                        <w:jc w:val="center"/>
                      </w:pPr>
                      <w:r>
                        <w:t>MASTER JOSE MAIDANA</w:t>
                      </w:r>
                      <w:r w:rsidR="00DD0BF1">
                        <w:t>,</w:t>
                      </w:r>
                      <w:r>
                        <w:t xml:space="preserve"> VIII</w:t>
                      </w:r>
                      <w:r w:rsidR="00DD0BF1">
                        <w:t xml:space="preserve"> DAN</w:t>
                      </w:r>
                    </w:p>
                    <w:p w14:paraId="687EDBBF" w14:textId="77777777" w:rsidR="003B611C" w:rsidRDefault="003B611C" w:rsidP="003B611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55C6">
        <w:rPr>
          <w:rFonts w:ascii="Arial Narrow" w:hAnsi="Arial Narrow" w:cs="Arial"/>
          <w:noProof/>
          <w:szCs w:val="20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094E02F6" wp14:editId="098E439F">
            <wp:simplePos x="0" y="0"/>
            <wp:positionH relativeFrom="margin">
              <wp:posOffset>4966898</wp:posOffset>
            </wp:positionH>
            <wp:positionV relativeFrom="paragraph">
              <wp:posOffset>4445</wp:posOffset>
            </wp:positionV>
            <wp:extent cx="969264" cy="9692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enixGrpPatc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</w:rPr>
        <w:drawing>
          <wp:anchor distT="0" distB="0" distL="114300" distR="114300" simplePos="0" relativeHeight="251663360" behindDoc="1" locked="0" layoutInCell="1" allowOverlap="1" wp14:anchorId="6DBBB0CF" wp14:editId="7FD427A0">
            <wp:simplePos x="0" y="0"/>
            <wp:positionH relativeFrom="margin">
              <wp:posOffset>-62230</wp:posOffset>
            </wp:positionH>
            <wp:positionV relativeFrom="paragraph">
              <wp:posOffset>2540</wp:posOffset>
            </wp:positionV>
            <wp:extent cx="969010" cy="9690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TF_crest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B6254" w14:textId="7D638586" w:rsidR="003B611C" w:rsidRDefault="003B611C" w:rsidP="009F4D58">
      <w:pPr>
        <w:jc w:val="center"/>
      </w:pPr>
    </w:p>
    <w:p w14:paraId="30718B56" w14:textId="795E7BC3" w:rsidR="001110DF" w:rsidRDefault="003B611C" w:rsidP="003B611C">
      <w:r>
        <w:t xml:space="preserve">                                 </w:t>
      </w:r>
    </w:p>
    <w:p w14:paraId="38BEF322" w14:textId="77777777" w:rsidR="003B611C" w:rsidRDefault="003B611C" w:rsidP="003B611C"/>
    <w:p w14:paraId="10822C9B" w14:textId="77777777" w:rsidR="003B611C" w:rsidRDefault="003B611C" w:rsidP="003B611C"/>
    <w:p w14:paraId="0EFB380A" w14:textId="77777777" w:rsidR="001110DF" w:rsidRDefault="001110DF" w:rsidP="001110DF"/>
    <w:p w14:paraId="53B7C5C6" w14:textId="77777777" w:rsidR="00503ACF" w:rsidRDefault="00503ACF" w:rsidP="001110DF"/>
    <w:p w14:paraId="4C2B2D79" w14:textId="77777777" w:rsidR="00503ACF" w:rsidRDefault="00503ACF" w:rsidP="001110DF"/>
    <w:p w14:paraId="0E42E445" w14:textId="489C65DF" w:rsidR="001110DF" w:rsidRDefault="001110DF" w:rsidP="001110DF">
      <w:r>
        <w:t>Dear Grand Masters, Masters, Instructors</w:t>
      </w:r>
      <w:r w:rsidR="003B611C">
        <w:t>,</w:t>
      </w:r>
      <w:r>
        <w:t xml:space="preserve"> and Students,</w:t>
      </w:r>
    </w:p>
    <w:p w14:paraId="373BE510" w14:textId="77777777" w:rsidR="001110DF" w:rsidRDefault="001110DF" w:rsidP="001110DF"/>
    <w:p w14:paraId="0FCF60EB" w14:textId="0D56ED8D" w:rsidR="001110DF" w:rsidRPr="007854D3" w:rsidRDefault="001110DF" w:rsidP="00B11B98">
      <w:pPr>
        <w:pStyle w:val="p1"/>
        <w:rPr>
          <w:rFonts w:asciiTheme="minorHAnsi" w:hAnsiTheme="minorHAnsi"/>
          <w:sz w:val="24"/>
          <w:szCs w:val="24"/>
        </w:rPr>
      </w:pPr>
      <w:r w:rsidRPr="00B11B98">
        <w:rPr>
          <w:rFonts w:asciiTheme="minorHAnsi" w:hAnsiTheme="minorHAnsi"/>
          <w:color w:val="000000" w:themeColor="text1"/>
          <w:sz w:val="24"/>
        </w:rPr>
        <w:t xml:space="preserve">The </w:t>
      </w:r>
      <w:r w:rsidR="003D2108" w:rsidRPr="00B11B98">
        <w:rPr>
          <w:rFonts w:asciiTheme="minorHAnsi" w:hAnsiTheme="minorHAnsi"/>
          <w:color w:val="000000" w:themeColor="text1"/>
          <w:sz w:val="24"/>
        </w:rPr>
        <w:t>Phoenix Group</w:t>
      </w:r>
      <w:r w:rsidR="00E60D86" w:rsidRPr="00B11B98">
        <w:rPr>
          <w:rFonts w:asciiTheme="minorHAnsi" w:hAnsiTheme="minorHAnsi"/>
          <w:color w:val="000000" w:themeColor="text1"/>
          <w:sz w:val="24"/>
        </w:rPr>
        <w:t xml:space="preserve"> wo</w:t>
      </w:r>
      <w:r w:rsidR="003D2108" w:rsidRPr="00B11B98">
        <w:rPr>
          <w:rFonts w:asciiTheme="minorHAnsi" w:hAnsiTheme="minorHAnsi"/>
          <w:color w:val="000000" w:themeColor="text1"/>
          <w:sz w:val="24"/>
        </w:rPr>
        <w:t>uld like to invite you and your</w:t>
      </w:r>
      <w:r w:rsidR="00E60D86" w:rsidRPr="00B11B98">
        <w:rPr>
          <w:rFonts w:asciiTheme="minorHAnsi" w:hAnsiTheme="minorHAnsi"/>
          <w:color w:val="000000" w:themeColor="text1"/>
          <w:sz w:val="24"/>
        </w:rPr>
        <w:t xml:space="preserve"> students to attend an International Umpire Course taught by Grand Master </w:t>
      </w:r>
      <w:r w:rsidR="003D2108" w:rsidRPr="00B11B98">
        <w:rPr>
          <w:rFonts w:asciiTheme="minorHAnsi" w:hAnsiTheme="minorHAnsi"/>
          <w:color w:val="000000" w:themeColor="text1"/>
          <w:sz w:val="24"/>
        </w:rPr>
        <w:t>Nestor Galarraga, Chairman</w:t>
      </w:r>
      <w:r w:rsidR="00E60D86" w:rsidRPr="00B11B98">
        <w:rPr>
          <w:rFonts w:asciiTheme="minorHAnsi" w:hAnsiTheme="minorHAnsi"/>
          <w:color w:val="000000" w:themeColor="text1"/>
          <w:sz w:val="24"/>
        </w:rPr>
        <w:t xml:space="preserve"> of the ITF Tournament and Umpire Committee</w:t>
      </w:r>
      <w:r w:rsidR="003B611C">
        <w:rPr>
          <w:rFonts w:asciiTheme="minorHAnsi" w:hAnsiTheme="minorHAnsi"/>
          <w:color w:val="000000" w:themeColor="text1"/>
          <w:sz w:val="24"/>
        </w:rPr>
        <w:t>,</w:t>
      </w:r>
      <w:r w:rsidR="00E60D86" w:rsidRPr="00B11B98">
        <w:rPr>
          <w:rFonts w:asciiTheme="minorHAnsi" w:hAnsiTheme="minorHAnsi"/>
          <w:color w:val="000000" w:themeColor="text1"/>
          <w:sz w:val="24"/>
        </w:rPr>
        <w:t xml:space="preserve"> and Master Jose Maidana</w:t>
      </w:r>
      <w:r w:rsidR="00CF6936" w:rsidRPr="00B11B98">
        <w:rPr>
          <w:rFonts w:asciiTheme="minorHAnsi" w:hAnsiTheme="minorHAnsi"/>
          <w:color w:val="000000" w:themeColor="text1"/>
          <w:sz w:val="24"/>
        </w:rPr>
        <w:t>,</w:t>
      </w:r>
      <w:r w:rsidR="00E60D86" w:rsidRPr="00B11B98">
        <w:rPr>
          <w:rFonts w:asciiTheme="minorHAnsi" w:hAnsiTheme="minorHAnsi"/>
          <w:color w:val="000000" w:themeColor="text1"/>
          <w:sz w:val="24"/>
        </w:rPr>
        <w:t xml:space="preserve"> </w:t>
      </w:r>
      <w:r w:rsidR="00CF6936" w:rsidRPr="00B11B98">
        <w:rPr>
          <w:rFonts w:asciiTheme="minorHAnsi" w:hAnsiTheme="minorHAnsi"/>
          <w:color w:val="000000" w:themeColor="text1"/>
          <w:sz w:val="24"/>
        </w:rPr>
        <w:t>VIII</w:t>
      </w:r>
      <w:r w:rsidR="00CC7DAE" w:rsidRPr="00B11B98">
        <w:rPr>
          <w:rFonts w:asciiTheme="minorHAnsi" w:hAnsiTheme="minorHAnsi"/>
          <w:color w:val="000000" w:themeColor="text1"/>
          <w:sz w:val="24"/>
        </w:rPr>
        <w:t xml:space="preserve"> Dan</w:t>
      </w:r>
      <w:r w:rsidR="00CF6936" w:rsidRPr="00B11B98">
        <w:rPr>
          <w:rFonts w:asciiTheme="minorHAnsi" w:hAnsiTheme="minorHAnsi"/>
          <w:color w:val="000000" w:themeColor="text1"/>
          <w:sz w:val="24"/>
        </w:rPr>
        <w:t>,</w:t>
      </w:r>
      <w:r w:rsidR="00CC7DAE" w:rsidRPr="00B11B98">
        <w:rPr>
          <w:rFonts w:asciiTheme="minorHAnsi" w:hAnsiTheme="minorHAnsi"/>
          <w:color w:val="000000" w:themeColor="text1"/>
          <w:sz w:val="24"/>
        </w:rPr>
        <w:t xml:space="preserve"> from Argentina.  The Co</w:t>
      </w:r>
      <w:r w:rsidR="00175113">
        <w:rPr>
          <w:rFonts w:asciiTheme="minorHAnsi" w:hAnsiTheme="minorHAnsi"/>
          <w:color w:val="000000" w:themeColor="text1"/>
          <w:sz w:val="24"/>
        </w:rPr>
        <w:t>urse will be held at Global Taek</w:t>
      </w:r>
      <w:bookmarkStart w:id="0" w:name="_GoBack"/>
      <w:bookmarkEnd w:id="0"/>
      <w:r w:rsidR="00CC7DAE" w:rsidRPr="00B11B98">
        <w:rPr>
          <w:rFonts w:asciiTheme="minorHAnsi" w:hAnsiTheme="minorHAnsi"/>
          <w:color w:val="000000" w:themeColor="text1"/>
          <w:sz w:val="24"/>
        </w:rPr>
        <w:t xml:space="preserve">won-Do, 12603 Louetta Rd, #102, Cypress, TX 77429.  </w:t>
      </w:r>
      <w:r w:rsidR="003D2108" w:rsidRPr="00B11B98">
        <w:rPr>
          <w:rFonts w:asciiTheme="minorHAnsi" w:hAnsiTheme="minorHAnsi"/>
          <w:color w:val="000000" w:themeColor="text1"/>
          <w:sz w:val="24"/>
        </w:rPr>
        <w:t xml:space="preserve">The link provided will </w:t>
      </w:r>
      <w:r w:rsidR="007854D3">
        <w:rPr>
          <w:rFonts w:asciiTheme="minorHAnsi" w:hAnsiTheme="minorHAnsi"/>
          <w:color w:val="000000" w:themeColor="text1"/>
          <w:sz w:val="24"/>
        </w:rPr>
        <w:t>provide</w:t>
      </w:r>
      <w:r w:rsidR="003D2108" w:rsidRPr="00B11B98">
        <w:rPr>
          <w:rFonts w:asciiTheme="minorHAnsi" w:hAnsiTheme="minorHAnsi"/>
          <w:color w:val="000000" w:themeColor="text1"/>
          <w:sz w:val="24"/>
        </w:rPr>
        <w:t xml:space="preserve"> you </w:t>
      </w:r>
      <w:r w:rsidR="007854D3">
        <w:rPr>
          <w:rFonts w:asciiTheme="minorHAnsi" w:hAnsiTheme="minorHAnsi"/>
          <w:color w:val="000000" w:themeColor="text1"/>
          <w:sz w:val="24"/>
        </w:rPr>
        <w:t xml:space="preserve">with </w:t>
      </w:r>
      <w:r w:rsidR="003D2108" w:rsidRPr="00B11B98">
        <w:rPr>
          <w:rFonts w:asciiTheme="minorHAnsi" w:hAnsiTheme="minorHAnsi"/>
          <w:color w:val="000000" w:themeColor="text1"/>
          <w:sz w:val="24"/>
        </w:rPr>
        <w:t xml:space="preserve">contact </w:t>
      </w:r>
      <w:r w:rsidR="007854D3">
        <w:rPr>
          <w:rFonts w:asciiTheme="minorHAnsi" w:hAnsiTheme="minorHAnsi"/>
          <w:color w:val="000000" w:themeColor="text1"/>
          <w:sz w:val="24"/>
        </w:rPr>
        <w:t xml:space="preserve">information for a </w:t>
      </w:r>
      <w:r w:rsidR="003D2108" w:rsidRPr="00B11B98">
        <w:rPr>
          <w:rFonts w:asciiTheme="minorHAnsi" w:hAnsiTheme="minorHAnsi"/>
          <w:color w:val="000000" w:themeColor="text1"/>
          <w:sz w:val="24"/>
        </w:rPr>
        <w:t>va</w:t>
      </w:r>
      <w:r w:rsidR="007854D3">
        <w:rPr>
          <w:rFonts w:asciiTheme="minorHAnsi" w:hAnsiTheme="minorHAnsi"/>
          <w:color w:val="000000" w:themeColor="text1"/>
          <w:sz w:val="24"/>
        </w:rPr>
        <w:t>riety of</w:t>
      </w:r>
      <w:r w:rsidR="003B611C">
        <w:rPr>
          <w:rFonts w:asciiTheme="minorHAnsi" w:hAnsiTheme="minorHAnsi"/>
          <w:color w:val="000000" w:themeColor="text1"/>
          <w:sz w:val="24"/>
        </w:rPr>
        <w:t xml:space="preserve"> hotels near the Umpire Course v</w:t>
      </w:r>
      <w:r w:rsidR="007854D3">
        <w:rPr>
          <w:rFonts w:asciiTheme="minorHAnsi" w:hAnsiTheme="minorHAnsi"/>
          <w:color w:val="000000" w:themeColor="text1"/>
          <w:sz w:val="24"/>
        </w:rPr>
        <w:t xml:space="preserve">enue: </w:t>
      </w:r>
      <w:hyperlink r:id="rId8" w:history="1">
        <w:r w:rsidR="00B11B98" w:rsidRPr="00821346">
          <w:rPr>
            <w:rStyle w:val="s2"/>
            <w:rFonts w:asciiTheme="minorHAnsi" w:hAnsiTheme="minorHAnsi"/>
            <w:sz w:val="21"/>
          </w:rPr>
          <w:t>https://www.google.com/maps/search/Hotels/@29.983427,-95.5845615,14z</w:t>
        </w:r>
      </w:hyperlink>
      <w:r w:rsidR="007854D3">
        <w:rPr>
          <w:rStyle w:val="s1"/>
        </w:rPr>
        <w:t xml:space="preserve"> </w:t>
      </w:r>
      <w:r w:rsidR="003B611C">
        <w:rPr>
          <w:rStyle w:val="s1"/>
        </w:rPr>
        <w:t xml:space="preserve">.  </w:t>
      </w:r>
      <w:r w:rsidR="007854D3" w:rsidRPr="007854D3">
        <w:rPr>
          <w:rStyle w:val="s1"/>
          <w:rFonts w:asciiTheme="minorHAnsi" w:hAnsiTheme="minorHAnsi"/>
          <w:sz w:val="24"/>
          <w:szCs w:val="24"/>
        </w:rPr>
        <w:t>If</w:t>
      </w:r>
      <w:r w:rsidR="007854D3">
        <w:rPr>
          <w:rStyle w:val="s1"/>
          <w:rFonts w:asciiTheme="minorHAnsi" w:hAnsiTheme="minorHAnsi"/>
          <w:sz w:val="24"/>
          <w:szCs w:val="24"/>
        </w:rPr>
        <w:t xml:space="preserve"> you are flying to the c</w:t>
      </w:r>
      <w:r w:rsidR="007854D3" w:rsidRPr="007854D3">
        <w:rPr>
          <w:rStyle w:val="s1"/>
          <w:rFonts w:asciiTheme="minorHAnsi" w:hAnsiTheme="minorHAnsi"/>
          <w:sz w:val="24"/>
          <w:szCs w:val="24"/>
        </w:rPr>
        <w:t xml:space="preserve">ourse you will fly into </w:t>
      </w:r>
      <w:r w:rsidR="007854D3">
        <w:rPr>
          <w:rStyle w:val="s1"/>
          <w:rFonts w:asciiTheme="minorHAnsi" w:hAnsiTheme="minorHAnsi"/>
          <w:sz w:val="24"/>
          <w:szCs w:val="24"/>
        </w:rPr>
        <w:t xml:space="preserve">either </w:t>
      </w:r>
      <w:r w:rsidR="003B611C">
        <w:rPr>
          <w:rStyle w:val="s1"/>
          <w:rFonts w:asciiTheme="minorHAnsi" w:hAnsiTheme="minorHAnsi"/>
          <w:sz w:val="24"/>
          <w:szCs w:val="24"/>
        </w:rPr>
        <w:t>one of the Houston a</w:t>
      </w:r>
      <w:r w:rsidR="007854D3" w:rsidRPr="007854D3">
        <w:rPr>
          <w:rStyle w:val="s1"/>
          <w:rFonts w:asciiTheme="minorHAnsi" w:hAnsiTheme="minorHAnsi"/>
          <w:sz w:val="24"/>
          <w:szCs w:val="24"/>
        </w:rPr>
        <w:t xml:space="preserve">irports.  </w:t>
      </w:r>
    </w:p>
    <w:p w14:paraId="2B7B179B" w14:textId="77777777" w:rsidR="003D2108" w:rsidRDefault="003D2108" w:rsidP="001110DF"/>
    <w:p w14:paraId="2C455C44" w14:textId="0D49F6E9" w:rsidR="003D2108" w:rsidRDefault="0090362A" w:rsidP="001110DF">
      <w:r>
        <w:t xml:space="preserve">This course </w:t>
      </w:r>
      <w:r w:rsidR="00817B1A">
        <w:t xml:space="preserve">will take place on March 24 and 25 and </w:t>
      </w:r>
      <w:r>
        <w:t xml:space="preserve">is open to all ITF Black Belts holding a </w:t>
      </w:r>
      <w:r w:rsidR="00B6467F">
        <w:t>valid status</w:t>
      </w:r>
      <w:r>
        <w:t xml:space="preserve"> card and to all 1</w:t>
      </w:r>
      <w:r w:rsidRPr="0090362A">
        <w:rPr>
          <w:vertAlign w:val="superscript"/>
        </w:rPr>
        <w:t>st</w:t>
      </w:r>
      <w:r>
        <w:t xml:space="preserve"> and 2</w:t>
      </w:r>
      <w:r w:rsidRPr="0090362A">
        <w:rPr>
          <w:vertAlign w:val="superscript"/>
        </w:rPr>
        <w:t>nd</w:t>
      </w:r>
      <w:r>
        <w:t xml:space="preserve"> kup ITF students </w:t>
      </w:r>
      <w:r w:rsidR="001C6A5C">
        <w:t>that are 14</w:t>
      </w:r>
      <w:r w:rsidR="00817B1A">
        <w:t xml:space="preserve"> years old or older</w:t>
      </w:r>
      <w:r>
        <w:t>.</w:t>
      </w:r>
      <w:r w:rsidR="003B611C">
        <w:t xml:space="preserve">  Depending on which criteria are</w:t>
      </w:r>
      <w:r>
        <w:t xml:space="preserve"> met</w:t>
      </w:r>
      <w:r w:rsidR="00817B1A">
        <w:t>,</w:t>
      </w:r>
      <w:r>
        <w:t xml:space="preserve"> participants will receive either a Class A, Class B</w:t>
      </w:r>
      <w:r w:rsidR="003B611C">
        <w:t>,</w:t>
      </w:r>
      <w:r>
        <w:t xml:space="preserve"> or Class </w:t>
      </w:r>
      <w:r w:rsidR="00B6467F">
        <w:t xml:space="preserve">C </w:t>
      </w:r>
      <w:r>
        <w:t xml:space="preserve">certification.  Those students who already have certification but would like to take the course as a refresher will be allowed to do so at a reduced rate.  </w:t>
      </w:r>
    </w:p>
    <w:p w14:paraId="79E4D533" w14:textId="77777777" w:rsidR="00207266" w:rsidRDefault="00207266" w:rsidP="001110DF"/>
    <w:p w14:paraId="5AD3FE89" w14:textId="3E4D4FD6" w:rsidR="00207266" w:rsidRDefault="00207266" w:rsidP="001110DF">
      <w:r>
        <w:t>On March 26, we will be hosting a tournament for students of all ages</w:t>
      </w:r>
      <w:r w:rsidR="003B611C">
        <w:t>,</w:t>
      </w:r>
      <w:r>
        <w:t xml:space="preserve"> white belt through 6</w:t>
      </w:r>
      <w:r w:rsidRPr="00207266">
        <w:rPr>
          <w:vertAlign w:val="superscript"/>
        </w:rPr>
        <w:t>th</w:t>
      </w:r>
      <w:r>
        <w:t xml:space="preserve"> degree black belt</w:t>
      </w:r>
      <w:r w:rsidR="003B611C">
        <w:t>,</w:t>
      </w:r>
      <w:r w:rsidR="001843C9">
        <w:t xml:space="preserve"> who practice the Chang Hun (ITF) style</w:t>
      </w:r>
      <w:r>
        <w:t>.  Grand Master Galarraga will be present to oversee all</w:t>
      </w:r>
      <w:r w:rsidR="009B7CB1">
        <w:t xml:space="preserve"> the umpires and to help them</w:t>
      </w:r>
      <w:r>
        <w:t xml:space="preserve"> practice and sharpen the skills they acquired in the Umpire Course.  The tournament will provide students with the opportunity to participate in patterns, sparring, power breaking</w:t>
      </w:r>
      <w:r w:rsidR="003B611C">
        <w:t>,</w:t>
      </w:r>
      <w:r>
        <w:t xml:space="preserve"> and </w:t>
      </w:r>
      <w:r w:rsidR="009D1B4C">
        <w:t>specialty</w:t>
      </w:r>
      <w:r>
        <w:t xml:space="preserve"> breaking.  It will follow ITF rules and will be an excellent opportunity for students to see what it is like to participate in all the </w:t>
      </w:r>
      <w:r w:rsidR="009B7CB1">
        <w:t xml:space="preserve">individual </w:t>
      </w:r>
      <w:r>
        <w:t xml:space="preserve">events </w:t>
      </w:r>
      <w:r w:rsidR="009B7CB1">
        <w:t xml:space="preserve">provided at a World Championship.  It will also be an opportunity for the USA coaches </w:t>
      </w:r>
      <w:r w:rsidR="009D1B4C">
        <w:t xml:space="preserve">and seniors </w:t>
      </w:r>
      <w:r w:rsidR="009B7CB1">
        <w:t xml:space="preserve">to look at prospective candidates </w:t>
      </w:r>
      <w:r w:rsidR="003B611C">
        <w:t>for the next World Championship</w:t>
      </w:r>
      <w:r w:rsidR="009B7CB1">
        <w:t xml:space="preserve"> which will be held in Argentina in 2018.  </w:t>
      </w:r>
    </w:p>
    <w:p w14:paraId="6B9B31A2" w14:textId="77777777" w:rsidR="009B7CB1" w:rsidRDefault="009B7CB1" w:rsidP="001110DF"/>
    <w:p w14:paraId="567B736C" w14:textId="36FC9AD6" w:rsidR="009B7CB1" w:rsidRDefault="009B7CB1" w:rsidP="001110DF">
      <w:r>
        <w:t>Registration for one or both events is available on line at JunbiNow.org.  The deadline for registration is February 24</w:t>
      </w:r>
      <w:r w:rsidRPr="009B7CB1">
        <w:rPr>
          <w:vertAlign w:val="superscript"/>
        </w:rPr>
        <w:t>th</w:t>
      </w:r>
      <w:r>
        <w:t>.</w:t>
      </w:r>
      <w:r w:rsidR="001843C9">
        <w:t xml:space="preserve">  The cost of the Umpire Course and the tournament combined is</w:t>
      </w:r>
      <w:r w:rsidR="003B611C">
        <w:t>;</w:t>
      </w:r>
      <w:r w:rsidR="001843C9">
        <w:t xml:space="preserve"> Class A $330, Class B </w:t>
      </w:r>
      <w:r w:rsidR="0014284C">
        <w:t>$</w:t>
      </w:r>
      <w:r w:rsidR="001843C9">
        <w:t xml:space="preserve">200, Class C </w:t>
      </w:r>
      <w:r w:rsidR="0014284C">
        <w:t>$</w:t>
      </w:r>
      <w:r w:rsidR="001843C9">
        <w:t xml:space="preserve">150, and the refresher $150.  </w:t>
      </w:r>
      <w:r w:rsidR="007854D3">
        <w:t xml:space="preserve">The cost of the tournament by itself is $60. </w:t>
      </w:r>
    </w:p>
    <w:p w14:paraId="74AF8F37" w14:textId="77777777" w:rsidR="00D519D7" w:rsidRDefault="00D519D7" w:rsidP="001110DF"/>
    <w:p w14:paraId="0E162160" w14:textId="13CCD245" w:rsidR="00D519D7" w:rsidRDefault="00D519D7" w:rsidP="001110DF">
      <w:r>
        <w:t>If you have any questions, please feel free to call me at (816) 506-4246</w:t>
      </w:r>
      <w:r w:rsidR="003B611C">
        <w:t>.</w:t>
      </w:r>
    </w:p>
    <w:p w14:paraId="020B250A" w14:textId="77777777" w:rsidR="00D519D7" w:rsidRDefault="00D519D7" w:rsidP="001110DF"/>
    <w:p w14:paraId="5918E4DF" w14:textId="6DF35F1F" w:rsidR="00D519D7" w:rsidRDefault="00D519D7" w:rsidP="001110DF">
      <w:r>
        <w:t>Sincerely,</w:t>
      </w:r>
    </w:p>
    <w:p w14:paraId="2B111C99" w14:textId="1C00B093" w:rsidR="00D519D7" w:rsidRDefault="00D519D7" w:rsidP="001110DF">
      <w:r>
        <w:t>Suzan Crochet</w:t>
      </w:r>
    </w:p>
    <w:p w14:paraId="18B12C47" w14:textId="7D706788" w:rsidR="00861731" w:rsidRDefault="00CD178A" w:rsidP="001110DF">
      <w:r>
        <w:t xml:space="preserve">President - Phoenix Group </w:t>
      </w:r>
    </w:p>
    <w:sectPr w:rsidR="00861731" w:rsidSect="00DF3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512E9" w14:textId="77777777" w:rsidR="0049644A" w:rsidRDefault="0049644A" w:rsidP="00CD178A">
      <w:r>
        <w:separator/>
      </w:r>
    </w:p>
  </w:endnote>
  <w:endnote w:type="continuationSeparator" w:id="0">
    <w:p w14:paraId="74FAAC0D" w14:textId="77777777" w:rsidR="0049644A" w:rsidRDefault="0049644A" w:rsidP="00CD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0F822" w14:textId="77777777" w:rsidR="0049644A" w:rsidRDefault="0049644A" w:rsidP="00CD178A">
      <w:r>
        <w:separator/>
      </w:r>
    </w:p>
  </w:footnote>
  <w:footnote w:type="continuationSeparator" w:id="0">
    <w:p w14:paraId="509C0DCD" w14:textId="77777777" w:rsidR="0049644A" w:rsidRDefault="0049644A" w:rsidP="00CD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F"/>
    <w:rsid w:val="001110DF"/>
    <w:rsid w:val="0014284C"/>
    <w:rsid w:val="00175113"/>
    <w:rsid w:val="001843C9"/>
    <w:rsid w:val="001C6A5C"/>
    <w:rsid w:val="001E6C7F"/>
    <w:rsid w:val="00207266"/>
    <w:rsid w:val="003B611C"/>
    <w:rsid w:val="003D2108"/>
    <w:rsid w:val="003E2B76"/>
    <w:rsid w:val="004445D4"/>
    <w:rsid w:val="0049644A"/>
    <w:rsid w:val="004A1447"/>
    <w:rsid w:val="00503ACF"/>
    <w:rsid w:val="00632AD5"/>
    <w:rsid w:val="00713E99"/>
    <w:rsid w:val="007854D3"/>
    <w:rsid w:val="00817B1A"/>
    <w:rsid w:val="00821346"/>
    <w:rsid w:val="00861731"/>
    <w:rsid w:val="0090362A"/>
    <w:rsid w:val="009B5305"/>
    <w:rsid w:val="009B7CB1"/>
    <w:rsid w:val="009D1B4C"/>
    <w:rsid w:val="009F4D58"/>
    <w:rsid w:val="00AD0E4D"/>
    <w:rsid w:val="00B11B98"/>
    <w:rsid w:val="00B6467F"/>
    <w:rsid w:val="00B82268"/>
    <w:rsid w:val="00CC7DAE"/>
    <w:rsid w:val="00CD178A"/>
    <w:rsid w:val="00CF6936"/>
    <w:rsid w:val="00D519D7"/>
    <w:rsid w:val="00DC5696"/>
    <w:rsid w:val="00DD0BF1"/>
    <w:rsid w:val="00DF3232"/>
    <w:rsid w:val="00E23777"/>
    <w:rsid w:val="00E60D86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E0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11B98"/>
    <w:pPr>
      <w:shd w:val="clear" w:color="auto" w:fill="FFFFFF"/>
    </w:pPr>
    <w:rPr>
      <w:rFonts w:ascii="Arial" w:hAnsi="Arial" w:cs="Arial"/>
      <w:color w:val="1155CC"/>
      <w:sz w:val="19"/>
      <w:szCs w:val="19"/>
    </w:rPr>
  </w:style>
  <w:style w:type="character" w:customStyle="1" w:styleId="s1">
    <w:name w:val="s1"/>
    <w:basedOn w:val="DefaultParagraphFont"/>
    <w:rsid w:val="00B11B98"/>
    <w:rPr>
      <w:color w:val="222222"/>
    </w:rPr>
  </w:style>
  <w:style w:type="character" w:customStyle="1" w:styleId="s2">
    <w:name w:val="s2"/>
    <w:basedOn w:val="DefaultParagraphFont"/>
    <w:rsid w:val="00B11B98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78A"/>
  </w:style>
  <w:style w:type="paragraph" w:styleId="Footer">
    <w:name w:val="footer"/>
    <w:basedOn w:val="Normal"/>
    <w:link w:val="FooterChar"/>
    <w:uiPriority w:val="99"/>
    <w:unhideWhenUsed/>
    <w:rsid w:val="00CD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google.com/maps/search/Hotels/@29.983427,-95.5845615,14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2017-01-07T00:54:00Z</cp:lastPrinted>
  <dcterms:created xsi:type="dcterms:W3CDTF">2017-01-04T19:23:00Z</dcterms:created>
  <dcterms:modified xsi:type="dcterms:W3CDTF">2017-01-09T15:30:00Z</dcterms:modified>
</cp:coreProperties>
</file>